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CFEDCD" w14:textId="42E32C93" w:rsidR="0073114F" w:rsidRDefault="00F86BAB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val="en-CA" w:eastAsia="en-CA"/>
        </w:rPr>
        <w:drawing>
          <wp:inline distT="0" distB="0" distL="0" distR="0" wp14:anchorId="2031D873" wp14:editId="5B04F0D5">
            <wp:extent cx="5943600" cy="9099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t header for press relea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93A2" w14:textId="77777777" w:rsidR="005B36FB" w:rsidRPr="00DA36EC" w:rsidRDefault="005B36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D5B102" w14:textId="77777777" w:rsidR="00DA36EC" w:rsidRPr="00DA36EC" w:rsidRDefault="00DA36EC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A36EC" w:rsidRPr="00DA36EC" w:rsidSect="005B36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709" w:left="1440" w:header="0" w:footer="720" w:gutter="0"/>
          <w:pgNumType w:start="1"/>
          <w:cols w:space="720"/>
        </w:sectPr>
      </w:pPr>
    </w:p>
    <w:p w14:paraId="531A9321" w14:textId="77777777" w:rsidR="0073114F" w:rsidRPr="00DA36EC" w:rsidRDefault="42E8B871" w:rsidP="42E8B871">
      <w:pPr>
        <w:spacing w:after="0"/>
        <w:rPr>
          <w:sz w:val="24"/>
          <w:szCs w:val="24"/>
        </w:rPr>
      </w:pPr>
      <w:r w:rsidRPr="00DA36EC">
        <w:rPr>
          <w:sz w:val="24"/>
          <w:szCs w:val="24"/>
        </w:rPr>
        <w:lastRenderedPageBreak/>
        <w:t xml:space="preserve">Women’s Place of South Niagara Inc. </w:t>
      </w:r>
    </w:p>
    <w:p w14:paraId="4E930259" w14:textId="411071DE" w:rsidR="0073114F" w:rsidRPr="00DA36EC" w:rsidRDefault="00B00AED" w:rsidP="42E8B871">
      <w:pPr>
        <w:spacing w:after="0"/>
        <w:rPr>
          <w:sz w:val="24"/>
          <w:szCs w:val="24"/>
        </w:rPr>
      </w:pPr>
      <w:r w:rsidRPr="00DA36EC">
        <w:rPr>
          <w:sz w:val="24"/>
          <w:szCs w:val="24"/>
        </w:rPr>
        <w:t>8903 McLeod Rd</w:t>
      </w:r>
    </w:p>
    <w:p w14:paraId="608414B9" w14:textId="25D7B694" w:rsidR="0073114F" w:rsidRPr="00DA36EC" w:rsidRDefault="00B00AED" w:rsidP="42E8B871">
      <w:pPr>
        <w:spacing w:after="0"/>
        <w:rPr>
          <w:sz w:val="24"/>
          <w:szCs w:val="24"/>
        </w:rPr>
      </w:pPr>
      <w:r w:rsidRPr="00DA36EC">
        <w:rPr>
          <w:sz w:val="24"/>
          <w:szCs w:val="24"/>
        </w:rPr>
        <w:t>Niagara Falls, ON L2H 3S6</w:t>
      </w:r>
    </w:p>
    <w:p w14:paraId="748B7637" w14:textId="6DE613BA" w:rsidR="0073114F" w:rsidRPr="00DA36EC" w:rsidRDefault="002E273A">
      <w:pPr>
        <w:spacing w:after="0"/>
        <w:rPr>
          <w:sz w:val="24"/>
          <w:szCs w:val="24"/>
        </w:rPr>
      </w:pPr>
      <w:hyperlink r:id="rId15" w:history="1">
        <w:r w:rsidR="009E2331" w:rsidRPr="00210D9A">
          <w:rPr>
            <w:rStyle w:val="Hyperlink"/>
            <w:sz w:val="24"/>
            <w:szCs w:val="24"/>
          </w:rPr>
          <w:t>womensplacesn.org</w:t>
        </w:r>
      </w:hyperlink>
    </w:p>
    <w:p w14:paraId="5504E053" w14:textId="77777777" w:rsidR="00DA36EC" w:rsidRDefault="00DA36EC" w:rsidP="42E8B871">
      <w:pPr>
        <w:tabs>
          <w:tab w:val="left" w:pos="5954"/>
        </w:tabs>
        <w:spacing w:after="0"/>
        <w:rPr>
          <w:sz w:val="24"/>
          <w:szCs w:val="24"/>
        </w:rPr>
      </w:pPr>
    </w:p>
    <w:p w14:paraId="4CC86F33" w14:textId="047E7A22" w:rsidR="00DA36EC" w:rsidRPr="00DA36EC" w:rsidRDefault="00DA36EC" w:rsidP="003E24C0">
      <w:pPr>
        <w:tabs>
          <w:tab w:val="left" w:pos="7088"/>
        </w:tabs>
        <w:spacing w:after="0"/>
        <w:rPr>
          <w:sz w:val="24"/>
          <w:szCs w:val="24"/>
        </w:rPr>
      </w:pPr>
      <w:r w:rsidRPr="00DA36EC">
        <w:rPr>
          <w:sz w:val="24"/>
          <w:szCs w:val="24"/>
        </w:rPr>
        <w:br w:type="column"/>
      </w:r>
      <w:r w:rsidRPr="00DA36EC">
        <w:rPr>
          <w:sz w:val="24"/>
          <w:szCs w:val="24"/>
        </w:rPr>
        <w:lastRenderedPageBreak/>
        <w:t>Big Brothers Big Sisters of Niagara Falls and South Niagara</w:t>
      </w:r>
    </w:p>
    <w:p w14:paraId="677030F5" w14:textId="77777777" w:rsidR="00D845ED" w:rsidRDefault="00DA36EC" w:rsidP="003E24C0">
      <w:pPr>
        <w:tabs>
          <w:tab w:val="left" w:pos="7088"/>
        </w:tabs>
        <w:spacing w:after="0"/>
        <w:rPr>
          <w:sz w:val="24"/>
          <w:szCs w:val="24"/>
        </w:rPr>
      </w:pPr>
      <w:r w:rsidRPr="00DA36EC">
        <w:rPr>
          <w:sz w:val="24"/>
          <w:szCs w:val="24"/>
        </w:rPr>
        <w:t>800 Niagara Street Unit JJ4 (Seaway Mall</w:t>
      </w:r>
      <w:proofErr w:type="gramStart"/>
      <w:r w:rsidRPr="00DA36EC">
        <w:rPr>
          <w:sz w:val="24"/>
          <w:szCs w:val="24"/>
        </w:rPr>
        <w:t>)</w:t>
      </w:r>
      <w:proofErr w:type="gramEnd"/>
      <w:r w:rsidRPr="00DA36EC">
        <w:rPr>
          <w:sz w:val="24"/>
          <w:szCs w:val="24"/>
        </w:rPr>
        <w:br/>
      </w:r>
      <w:proofErr w:type="spellStart"/>
      <w:r w:rsidRPr="00DA36EC">
        <w:rPr>
          <w:sz w:val="24"/>
          <w:szCs w:val="24"/>
        </w:rPr>
        <w:t>Welland</w:t>
      </w:r>
      <w:proofErr w:type="spellEnd"/>
      <w:r w:rsidRPr="00DA36EC">
        <w:rPr>
          <w:sz w:val="24"/>
          <w:szCs w:val="24"/>
        </w:rPr>
        <w:t>, ON, L3C 5Z4</w:t>
      </w:r>
    </w:p>
    <w:p w14:paraId="4A93CAE0" w14:textId="72A33636" w:rsidR="0073114F" w:rsidRDefault="002E273A" w:rsidP="003E24C0">
      <w:pPr>
        <w:tabs>
          <w:tab w:val="left" w:pos="7088"/>
        </w:tabs>
        <w:spacing w:after="0"/>
        <w:rPr>
          <w:sz w:val="24"/>
          <w:szCs w:val="24"/>
        </w:rPr>
      </w:pPr>
      <w:hyperlink r:id="rId16" w:history="1">
        <w:proofErr w:type="gramStart"/>
        <w:r w:rsidR="00D845ED" w:rsidRPr="00D845ED">
          <w:rPr>
            <w:rStyle w:val="Hyperlink"/>
            <w:sz w:val="20"/>
            <w:szCs w:val="20"/>
          </w:rPr>
          <w:t>niagarafallssouthniagara.bigbrothersbigsisters.ca</w:t>
        </w:r>
        <w:proofErr w:type="gramEnd"/>
      </w:hyperlink>
      <w:r w:rsidR="00DA36EC" w:rsidRPr="00DA36EC">
        <w:rPr>
          <w:sz w:val="24"/>
          <w:szCs w:val="24"/>
        </w:rPr>
        <w:br/>
      </w:r>
      <w:r w:rsidR="00E61D5C">
        <w:rPr>
          <w:sz w:val="24"/>
          <w:szCs w:val="24"/>
        </w:rPr>
        <w:tab/>
      </w:r>
      <w:r w:rsidR="00E61D5C">
        <w:rPr>
          <w:sz w:val="24"/>
          <w:szCs w:val="24"/>
        </w:rPr>
        <w:tab/>
      </w:r>
      <w:r w:rsidR="00E61D5C">
        <w:rPr>
          <w:sz w:val="24"/>
          <w:szCs w:val="24"/>
        </w:rPr>
        <w:tab/>
      </w:r>
      <w:r w:rsidR="00E61D5C">
        <w:rPr>
          <w:sz w:val="24"/>
          <w:szCs w:val="24"/>
        </w:rPr>
        <w:tab/>
      </w:r>
      <w:r w:rsidR="00B176BA">
        <w:rPr>
          <w:sz w:val="24"/>
          <w:szCs w:val="24"/>
        </w:rPr>
        <w:tab/>
        <w:t>For Immediate Release</w:t>
      </w:r>
    </w:p>
    <w:p w14:paraId="5A0F931D" w14:textId="1D058F89" w:rsidR="005B36FB" w:rsidRDefault="005B36FB" w:rsidP="42E8B871">
      <w:pPr>
        <w:rPr>
          <w:b/>
          <w:bCs/>
          <w:sz w:val="24"/>
          <w:szCs w:val="24"/>
          <w:u w:val="single"/>
        </w:rPr>
        <w:sectPr w:rsidR="005B36FB" w:rsidSect="005B36FB">
          <w:type w:val="continuous"/>
          <w:pgSz w:w="12240" w:h="15840"/>
          <w:pgMar w:top="1440" w:right="1440" w:bottom="709" w:left="1440" w:header="0" w:footer="720" w:gutter="0"/>
          <w:pgNumType w:start="1"/>
          <w:cols w:num="2" w:space="720"/>
        </w:sectPr>
      </w:pPr>
    </w:p>
    <w:p w14:paraId="57A051C8" w14:textId="1123D7A4" w:rsidR="00AC4593" w:rsidRDefault="005B36FB" w:rsidP="42E8B8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TIM HORTONS IN NIAGARA FALLS TO SUPPORT WOMEN’S PLACE AND BIG BROTHERS BIG SISTERS THIS SEPTEMBER</w:t>
      </w:r>
    </w:p>
    <w:p w14:paraId="214733E0" w14:textId="2E6A9958" w:rsidR="00DA36EC" w:rsidRDefault="00461873" w:rsidP="003170A1">
      <w:pPr>
        <w:spacing w:line="360" w:lineRule="auto"/>
        <w:rPr>
          <w:color w:val="auto"/>
          <w:sz w:val="24"/>
          <w:szCs w:val="24"/>
        </w:rPr>
      </w:pPr>
      <w:r w:rsidRPr="00E61D5C">
        <w:rPr>
          <w:color w:val="auto"/>
          <w:sz w:val="24"/>
          <w:szCs w:val="24"/>
        </w:rPr>
        <w:t>NIAGARA FALLS</w:t>
      </w:r>
      <w:r w:rsidR="005B36FB">
        <w:rPr>
          <w:color w:val="auto"/>
          <w:sz w:val="24"/>
          <w:szCs w:val="24"/>
        </w:rPr>
        <w:t>, ON, September 8, 2021</w:t>
      </w:r>
      <w:r w:rsidR="42E8B871" w:rsidRPr="00E61D5C">
        <w:rPr>
          <w:color w:val="auto"/>
          <w:sz w:val="24"/>
          <w:szCs w:val="24"/>
        </w:rPr>
        <w:t xml:space="preserve"> </w:t>
      </w:r>
      <w:r w:rsidR="00155A03">
        <w:rPr>
          <w:color w:val="auto"/>
          <w:sz w:val="24"/>
          <w:szCs w:val="24"/>
        </w:rPr>
        <w:t>–</w:t>
      </w:r>
      <w:r w:rsidR="003455F6">
        <w:rPr>
          <w:color w:val="auto"/>
          <w:sz w:val="24"/>
          <w:szCs w:val="24"/>
        </w:rPr>
        <w:t xml:space="preserve"> </w:t>
      </w:r>
      <w:r w:rsidR="00DA36EC">
        <w:rPr>
          <w:color w:val="auto"/>
          <w:sz w:val="24"/>
          <w:szCs w:val="24"/>
        </w:rPr>
        <w:t xml:space="preserve">This year, </w:t>
      </w:r>
      <w:r w:rsidR="003170A1">
        <w:rPr>
          <w:color w:val="auto"/>
          <w:sz w:val="24"/>
          <w:szCs w:val="24"/>
        </w:rPr>
        <w:t xml:space="preserve">Tim </w:t>
      </w:r>
      <w:proofErr w:type="gramStart"/>
      <w:r w:rsidR="003170A1">
        <w:rPr>
          <w:color w:val="auto"/>
          <w:sz w:val="24"/>
          <w:szCs w:val="24"/>
        </w:rPr>
        <w:t>Hortons</w:t>
      </w:r>
      <w:proofErr w:type="gramEnd"/>
      <w:r w:rsidR="003170A1">
        <w:rPr>
          <w:color w:val="auto"/>
          <w:sz w:val="24"/>
          <w:szCs w:val="24"/>
        </w:rPr>
        <w:t xml:space="preserve"> restaurants across Canada will be hosting </w:t>
      </w:r>
      <w:r w:rsidR="003170A1">
        <w:rPr>
          <w:b/>
          <w:color w:val="auto"/>
          <w:sz w:val="24"/>
          <w:szCs w:val="24"/>
        </w:rPr>
        <w:t xml:space="preserve">Smile Cookie week </w:t>
      </w:r>
      <w:r w:rsidR="003170A1">
        <w:rPr>
          <w:color w:val="auto"/>
          <w:sz w:val="24"/>
          <w:szCs w:val="24"/>
        </w:rPr>
        <w:t xml:space="preserve">from </w:t>
      </w:r>
      <w:r w:rsidR="00DA36EC">
        <w:rPr>
          <w:b/>
          <w:color w:val="auto"/>
          <w:sz w:val="24"/>
          <w:szCs w:val="24"/>
        </w:rPr>
        <w:t>September 13-19</w:t>
      </w:r>
      <w:r w:rsidR="003170A1">
        <w:rPr>
          <w:color w:val="auto"/>
          <w:sz w:val="24"/>
          <w:szCs w:val="24"/>
        </w:rPr>
        <w:t>. This annual fundraiser, which is celebrating its 25</w:t>
      </w:r>
      <w:r w:rsidR="003170A1" w:rsidRPr="003170A1">
        <w:rPr>
          <w:color w:val="auto"/>
          <w:sz w:val="24"/>
          <w:szCs w:val="24"/>
          <w:vertAlign w:val="superscript"/>
        </w:rPr>
        <w:t>th</w:t>
      </w:r>
      <w:r w:rsidR="003170A1">
        <w:rPr>
          <w:color w:val="auto"/>
          <w:sz w:val="24"/>
          <w:szCs w:val="24"/>
        </w:rPr>
        <w:t xml:space="preserve"> anniversary, features the iconic chocolate chunk cookies topped with pink and blue icing and raises millions of dolla</w:t>
      </w:r>
      <w:r w:rsidR="00DA36EC">
        <w:rPr>
          <w:color w:val="auto"/>
          <w:sz w:val="24"/>
          <w:szCs w:val="24"/>
        </w:rPr>
        <w:t>rs for charitable organizations from coast-to-coast-to-coast. For 2021</w:t>
      </w:r>
      <w:r w:rsidR="003170A1">
        <w:rPr>
          <w:color w:val="auto"/>
          <w:sz w:val="24"/>
          <w:szCs w:val="24"/>
        </w:rPr>
        <w:t xml:space="preserve">, </w:t>
      </w:r>
      <w:r w:rsidR="003170A1" w:rsidRPr="00DA36EC">
        <w:rPr>
          <w:b/>
          <w:color w:val="auto"/>
          <w:sz w:val="24"/>
          <w:szCs w:val="24"/>
        </w:rPr>
        <w:t>Tim Hortons’ Niagara Falls locations will be sharing</w:t>
      </w:r>
      <w:r w:rsidR="00DA36EC">
        <w:rPr>
          <w:b/>
          <w:color w:val="auto"/>
          <w:sz w:val="24"/>
          <w:szCs w:val="24"/>
        </w:rPr>
        <w:t xml:space="preserve"> the proceeds of their</w:t>
      </w:r>
      <w:r w:rsidR="003170A1" w:rsidRPr="00DA36EC">
        <w:rPr>
          <w:b/>
          <w:color w:val="auto"/>
          <w:sz w:val="24"/>
          <w:szCs w:val="24"/>
        </w:rPr>
        <w:t xml:space="preserve"> campaign with Women’s Place and Big Brot</w:t>
      </w:r>
      <w:r w:rsidR="00302422">
        <w:rPr>
          <w:b/>
          <w:color w:val="auto"/>
          <w:sz w:val="24"/>
          <w:szCs w:val="24"/>
        </w:rPr>
        <w:t>hers Big Sister of Niagara Falls</w:t>
      </w:r>
      <w:r w:rsidR="003170A1" w:rsidRPr="00DA36EC">
        <w:rPr>
          <w:b/>
          <w:color w:val="auto"/>
          <w:sz w:val="24"/>
          <w:szCs w:val="24"/>
        </w:rPr>
        <w:t>.</w:t>
      </w:r>
      <w:r w:rsidR="003170A1">
        <w:rPr>
          <w:color w:val="auto"/>
          <w:sz w:val="24"/>
          <w:szCs w:val="24"/>
        </w:rPr>
        <w:t xml:space="preserve"> </w:t>
      </w:r>
    </w:p>
    <w:p w14:paraId="03FF4AC7" w14:textId="454497FA" w:rsidR="003170A1" w:rsidRDefault="00DA36EC" w:rsidP="003170A1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Smile Cookie first began in 1996 in Hamilton, Ontario as a way to raise funds for the Hamilton Children’s Hospital. Since that time, </w:t>
      </w:r>
      <w:r w:rsidR="009E2331">
        <w:rPr>
          <w:color w:val="auto"/>
          <w:sz w:val="24"/>
          <w:szCs w:val="24"/>
        </w:rPr>
        <w:t xml:space="preserve">the </w:t>
      </w:r>
      <w:r w:rsidR="00BC4063">
        <w:rPr>
          <w:color w:val="auto"/>
          <w:sz w:val="24"/>
          <w:szCs w:val="24"/>
        </w:rPr>
        <w:t>campaign</w:t>
      </w:r>
      <w:r w:rsidR="009E2331">
        <w:rPr>
          <w:color w:val="auto"/>
          <w:sz w:val="24"/>
          <w:szCs w:val="24"/>
        </w:rPr>
        <w:t xml:space="preserve"> has raised more than $60 million for charities, hospitals and community programs across the country, raising a record-breaking $11 million in 2020.</w:t>
      </w:r>
    </w:p>
    <w:p w14:paraId="7EB89AE6" w14:textId="393E066D" w:rsidR="003C0A63" w:rsidRDefault="009E2331" w:rsidP="00B15BA4">
      <w:pPr>
        <w:spacing w:line="36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Cookies will be sold for $1 each</w:t>
      </w:r>
      <w:r w:rsidR="00B15BA4">
        <w:rPr>
          <w:b/>
          <w:color w:val="auto"/>
          <w:sz w:val="24"/>
          <w:szCs w:val="24"/>
        </w:rPr>
        <w:t xml:space="preserve"> plus tax</w:t>
      </w:r>
      <w:r>
        <w:rPr>
          <w:b/>
          <w:color w:val="auto"/>
          <w:sz w:val="24"/>
          <w:szCs w:val="24"/>
        </w:rPr>
        <w:t xml:space="preserve">. 100% of the proceeds will be donated to local charities. </w:t>
      </w:r>
      <w:r>
        <w:rPr>
          <w:color w:val="auto"/>
          <w:sz w:val="24"/>
          <w:szCs w:val="24"/>
        </w:rPr>
        <w:t>Members of our community can get their cookies by walki</w:t>
      </w:r>
      <w:r w:rsidR="00BC4063">
        <w:rPr>
          <w:color w:val="auto"/>
          <w:sz w:val="24"/>
          <w:szCs w:val="24"/>
        </w:rPr>
        <w:t xml:space="preserve">ng into their local Tim Hortons restaurant or </w:t>
      </w:r>
      <w:r>
        <w:rPr>
          <w:color w:val="auto"/>
          <w:sz w:val="24"/>
          <w:szCs w:val="24"/>
        </w:rPr>
        <w:t xml:space="preserve">pulling up to the drive-through window. Uber Eats and Skip the Dishes will also add them to their Tim Hortons menus for some locations during the campaign. </w:t>
      </w:r>
      <w:r w:rsidR="00CC233F">
        <w:rPr>
          <w:color w:val="auto"/>
          <w:sz w:val="24"/>
          <w:szCs w:val="24"/>
        </w:rPr>
        <w:t xml:space="preserve">A complete list of the locations that will be supporting these two agencies can be found on the </w:t>
      </w:r>
      <w:hyperlink r:id="rId17" w:history="1">
        <w:r w:rsidR="00CC233F" w:rsidRPr="00CC233F">
          <w:rPr>
            <w:rStyle w:val="Hyperlink"/>
            <w:sz w:val="24"/>
            <w:szCs w:val="24"/>
          </w:rPr>
          <w:t>Women’s Place</w:t>
        </w:r>
      </w:hyperlink>
      <w:r w:rsidR="00CC233F">
        <w:rPr>
          <w:color w:val="auto"/>
          <w:sz w:val="24"/>
          <w:szCs w:val="24"/>
        </w:rPr>
        <w:t xml:space="preserve"> or </w:t>
      </w:r>
      <w:hyperlink r:id="rId18" w:history="1">
        <w:r w:rsidR="009B1EA5" w:rsidRPr="002E273A">
          <w:rPr>
            <w:rStyle w:val="Hyperlink"/>
            <w:sz w:val="24"/>
            <w:szCs w:val="24"/>
          </w:rPr>
          <w:t>Big Brothers Big Sisters</w:t>
        </w:r>
      </w:hyperlink>
      <w:r w:rsidR="00CC233F" w:rsidRPr="009B1EA5">
        <w:rPr>
          <w:color w:val="auto"/>
          <w:sz w:val="24"/>
          <w:szCs w:val="24"/>
        </w:rPr>
        <w:t xml:space="preserve"> websites. </w:t>
      </w:r>
      <w:r>
        <w:rPr>
          <w:color w:val="auto"/>
          <w:sz w:val="24"/>
          <w:szCs w:val="24"/>
        </w:rPr>
        <w:t>This year, individuals and organizations can also bulk order cookies in advance by dropping off a pre-order form</w:t>
      </w:r>
      <w:r w:rsidR="003C0A63">
        <w:rPr>
          <w:color w:val="auto"/>
          <w:sz w:val="24"/>
          <w:szCs w:val="24"/>
        </w:rPr>
        <w:t xml:space="preserve"> at their local restaurant. Forms</w:t>
      </w:r>
      <w:r w:rsidR="009B1EA5">
        <w:rPr>
          <w:color w:val="auto"/>
          <w:sz w:val="24"/>
          <w:szCs w:val="24"/>
        </w:rPr>
        <w:t xml:space="preserve"> </w:t>
      </w:r>
      <w:r w:rsidR="003C0A63">
        <w:rPr>
          <w:color w:val="auto"/>
          <w:sz w:val="24"/>
          <w:szCs w:val="24"/>
        </w:rPr>
        <w:t>can</w:t>
      </w:r>
      <w:r w:rsidR="009B1EA5">
        <w:rPr>
          <w:color w:val="auto"/>
          <w:sz w:val="24"/>
          <w:szCs w:val="24"/>
        </w:rPr>
        <w:t xml:space="preserve"> be found on the </w:t>
      </w:r>
      <w:hyperlink r:id="rId19" w:history="1">
        <w:r w:rsidR="009B1EA5" w:rsidRPr="00CC233F">
          <w:rPr>
            <w:rStyle w:val="Hyperlink"/>
            <w:sz w:val="24"/>
            <w:szCs w:val="24"/>
          </w:rPr>
          <w:t>Women’s Place</w:t>
        </w:r>
      </w:hyperlink>
      <w:r w:rsidR="009B1EA5">
        <w:rPr>
          <w:color w:val="auto"/>
          <w:sz w:val="24"/>
          <w:szCs w:val="24"/>
        </w:rPr>
        <w:t xml:space="preserve"> or </w:t>
      </w:r>
      <w:hyperlink r:id="rId20" w:history="1">
        <w:r w:rsidR="009B1EA5" w:rsidRPr="002E273A">
          <w:rPr>
            <w:rStyle w:val="Hyperlink"/>
            <w:sz w:val="24"/>
            <w:szCs w:val="24"/>
          </w:rPr>
          <w:t>Big Brothers Big Sisters</w:t>
        </w:r>
      </w:hyperlink>
      <w:bookmarkStart w:id="0" w:name="_GoBack"/>
      <w:bookmarkEnd w:id="0"/>
      <w:r w:rsidR="009B1EA5" w:rsidRPr="00CC233F">
        <w:rPr>
          <w:color w:val="auto"/>
          <w:sz w:val="24"/>
          <w:szCs w:val="24"/>
        </w:rPr>
        <w:t xml:space="preserve"> websites</w:t>
      </w:r>
      <w:r w:rsidR="003C0A63">
        <w:rPr>
          <w:color w:val="auto"/>
          <w:sz w:val="24"/>
          <w:szCs w:val="24"/>
        </w:rPr>
        <w:t>.</w:t>
      </w:r>
    </w:p>
    <w:p w14:paraId="47544D86" w14:textId="77777777" w:rsidR="00B15BA4" w:rsidRDefault="00B15BA4" w:rsidP="00B15BA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37C52" wp14:editId="7FF517F2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56845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1E158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3.75pt" to="456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P3twEAAMMDAAAOAAAAZHJzL2Uyb0RvYy54bWysU8GOEzEMvSPxD1HudKYVW61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" strokecolor="#4579b8 [3044]"/>
            </w:pict>
          </mc:Fallback>
        </mc:AlternateContent>
      </w:r>
    </w:p>
    <w:p w14:paraId="7A63A3E9" w14:textId="78A4AE06" w:rsidR="00D845ED" w:rsidRPr="00D845ED" w:rsidRDefault="00C2055F" w:rsidP="00B15BA4">
      <w:pPr>
        <w:spacing w:after="100" w:afterAutospacing="1" w:line="240" w:lineRule="auto"/>
        <w:rPr>
          <w:i/>
          <w:sz w:val="24"/>
          <w:szCs w:val="24"/>
        </w:rPr>
      </w:pPr>
      <w:r w:rsidRPr="00D845ED">
        <w:rPr>
          <w:rFonts w:asciiTheme="minorHAnsi" w:hAnsiTheme="minorHAnsi" w:cstheme="minorHAnsi"/>
          <w:i/>
          <w:sz w:val="24"/>
          <w:szCs w:val="24"/>
        </w:rPr>
        <w:t>To learn more a</w:t>
      </w:r>
      <w:r w:rsidR="00210D9A" w:rsidRPr="00D845ED">
        <w:rPr>
          <w:rFonts w:asciiTheme="minorHAnsi" w:hAnsiTheme="minorHAnsi" w:cstheme="minorHAnsi"/>
          <w:i/>
          <w:sz w:val="24"/>
          <w:szCs w:val="24"/>
        </w:rPr>
        <w:t xml:space="preserve">bout Women’s Place and how </w:t>
      </w:r>
      <w:r w:rsidR="00D845ED">
        <w:rPr>
          <w:rFonts w:asciiTheme="minorHAnsi" w:hAnsiTheme="minorHAnsi" w:cstheme="minorHAnsi"/>
          <w:i/>
          <w:sz w:val="24"/>
          <w:szCs w:val="24"/>
        </w:rPr>
        <w:t>this</w:t>
      </w:r>
      <w:r w:rsidR="00210D9A" w:rsidRPr="00D845ED">
        <w:rPr>
          <w:rFonts w:asciiTheme="minorHAnsi" w:hAnsiTheme="minorHAnsi" w:cstheme="minorHAnsi"/>
          <w:i/>
          <w:sz w:val="24"/>
          <w:szCs w:val="24"/>
        </w:rPr>
        <w:t xml:space="preserve"> campaign </w:t>
      </w:r>
      <w:r w:rsidRPr="00D845ED">
        <w:rPr>
          <w:rFonts w:asciiTheme="minorHAnsi" w:hAnsiTheme="minorHAnsi" w:cstheme="minorHAnsi"/>
          <w:i/>
          <w:sz w:val="24"/>
          <w:szCs w:val="24"/>
        </w:rPr>
        <w:t xml:space="preserve">will help to support women and children in Niagara, please </w:t>
      </w:r>
      <w:r w:rsidR="00210D9A" w:rsidRPr="00D845ED">
        <w:rPr>
          <w:rFonts w:asciiTheme="minorHAnsi" w:hAnsiTheme="minorHAnsi" w:cstheme="minorHAnsi"/>
          <w:i/>
          <w:sz w:val="24"/>
          <w:szCs w:val="24"/>
        </w:rPr>
        <w:t xml:space="preserve">contact </w:t>
      </w:r>
      <w:r w:rsidR="00210D9A" w:rsidRPr="00D845ED">
        <w:rPr>
          <w:i/>
          <w:sz w:val="24"/>
          <w:szCs w:val="24"/>
        </w:rPr>
        <w:t xml:space="preserve">Amanda </w:t>
      </w:r>
      <w:proofErr w:type="spellStart"/>
      <w:r w:rsidR="00210D9A" w:rsidRPr="00D845ED">
        <w:rPr>
          <w:i/>
          <w:sz w:val="24"/>
          <w:szCs w:val="24"/>
        </w:rPr>
        <w:t>Braet</w:t>
      </w:r>
      <w:proofErr w:type="spellEnd"/>
      <w:r w:rsidR="00210D9A" w:rsidRPr="00D845ED">
        <w:rPr>
          <w:i/>
          <w:sz w:val="24"/>
          <w:szCs w:val="24"/>
        </w:rPr>
        <w:t xml:space="preserve">, Director of Development and Stewardship at 905-356-3933 ext. 240 or </w:t>
      </w:r>
      <w:hyperlink r:id="rId21" w:history="1">
        <w:r w:rsidR="00210D9A" w:rsidRPr="00D845ED">
          <w:rPr>
            <w:rStyle w:val="Hyperlink"/>
            <w:i/>
            <w:sz w:val="24"/>
            <w:szCs w:val="24"/>
          </w:rPr>
          <w:t>amanda@wpsn.ca</w:t>
        </w:r>
      </w:hyperlink>
    </w:p>
    <w:p w14:paraId="3EA3032A" w14:textId="52AE94C3" w:rsidR="00D845ED" w:rsidRPr="00D845ED" w:rsidRDefault="00D845ED" w:rsidP="00B15BA4">
      <w:pPr>
        <w:tabs>
          <w:tab w:val="left" w:pos="7088"/>
        </w:tabs>
        <w:spacing w:after="100" w:afterAutospacing="1" w:line="240" w:lineRule="auto"/>
        <w:rPr>
          <w:rStyle w:val="Hyperlink"/>
          <w:i/>
          <w:sz w:val="24"/>
          <w:szCs w:val="24"/>
        </w:rPr>
      </w:pPr>
      <w:r w:rsidRPr="00D845ED">
        <w:rPr>
          <w:i/>
          <w:sz w:val="24"/>
          <w:szCs w:val="24"/>
        </w:rPr>
        <w:t xml:space="preserve">For more information about Big Brothers Big Sisters and how Smile Cookie week will have a positive impact on the programs they provide, contact Pam </w:t>
      </w:r>
      <w:proofErr w:type="spellStart"/>
      <w:r w:rsidRPr="00D845ED">
        <w:rPr>
          <w:i/>
          <w:sz w:val="24"/>
          <w:szCs w:val="24"/>
        </w:rPr>
        <w:t>Swick-Janjac</w:t>
      </w:r>
      <w:proofErr w:type="spellEnd"/>
      <w:r w:rsidRPr="00D845ED">
        <w:rPr>
          <w:i/>
          <w:sz w:val="24"/>
          <w:szCs w:val="24"/>
        </w:rPr>
        <w:t xml:space="preserve">, Fundraising and Events at (905) 735-0570 Ext. 230 or </w:t>
      </w:r>
      <w:r w:rsidRPr="00D845ED">
        <w:rPr>
          <w:i/>
          <w:sz w:val="24"/>
          <w:szCs w:val="24"/>
        </w:rPr>
        <w:fldChar w:fldCharType="begin"/>
      </w:r>
      <w:r w:rsidRPr="00D845ED">
        <w:rPr>
          <w:i/>
          <w:sz w:val="24"/>
          <w:szCs w:val="24"/>
        </w:rPr>
        <w:instrText xml:space="preserve"> HYPERLINK "mailto:Pam.swickjanjac@bigbrothersbigsisters.ca" </w:instrText>
      </w:r>
      <w:r w:rsidRPr="00D845ED">
        <w:rPr>
          <w:i/>
          <w:sz w:val="24"/>
          <w:szCs w:val="24"/>
        </w:rPr>
        <w:fldChar w:fldCharType="separate"/>
      </w:r>
      <w:r w:rsidRPr="00D845ED">
        <w:rPr>
          <w:rStyle w:val="Hyperlink"/>
          <w:i/>
          <w:sz w:val="24"/>
          <w:szCs w:val="24"/>
        </w:rPr>
        <w:t>Pam.swickjanjac@bigbrothersbigsisters.ca</w:t>
      </w:r>
    </w:p>
    <w:p w14:paraId="03F78BFE" w14:textId="7B8A0826" w:rsidR="003455F6" w:rsidRPr="00B15BA4" w:rsidRDefault="00D845ED" w:rsidP="00B15BA4">
      <w:pPr>
        <w:tabs>
          <w:tab w:val="left" w:pos="5954"/>
        </w:tabs>
        <w:spacing w:after="100" w:afterAutospacing="1" w:line="240" w:lineRule="auto"/>
        <w:rPr>
          <w:sz w:val="24"/>
          <w:szCs w:val="24"/>
        </w:rPr>
      </w:pPr>
      <w:r w:rsidRPr="00D845ED">
        <w:rPr>
          <w:i/>
          <w:sz w:val="24"/>
          <w:szCs w:val="24"/>
        </w:rPr>
        <w:fldChar w:fldCharType="end"/>
      </w:r>
    </w:p>
    <w:p w14:paraId="57B31A5A" w14:textId="0AD8B707" w:rsidR="00E61D5C" w:rsidRDefault="42E8B871" w:rsidP="00C2055F">
      <w:pPr>
        <w:jc w:val="center"/>
      </w:pPr>
      <w:r w:rsidRPr="42E8B871">
        <w:rPr>
          <w:sz w:val="24"/>
          <w:szCs w:val="24"/>
        </w:rPr>
        <w:t>#####</w:t>
      </w:r>
    </w:p>
    <w:sectPr w:rsidR="00E61D5C" w:rsidSect="00B15BA4">
      <w:type w:val="continuous"/>
      <w:pgSz w:w="12240" w:h="15840"/>
      <w:pgMar w:top="1440" w:right="1440" w:bottom="2269" w:left="1440" w:header="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FE1B4" w16cex:dateUtc="2021-05-07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18AF2" w16cid:durableId="243FE1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88281" w14:textId="77777777" w:rsidR="0018172A" w:rsidRDefault="0018172A" w:rsidP="002327BA">
      <w:pPr>
        <w:spacing w:after="0" w:line="240" w:lineRule="auto"/>
      </w:pPr>
      <w:r>
        <w:separator/>
      </w:r>
    </w:p>
  </w:endnote>
  <w:endnote w:type="continuationSeparator" w:id="0">
    <w:p w14:paraId="6E3DD029" w14:textId="77777777" w:rsidR="0018172A" w:rsidRDefault="0018172A" w:rsidP="0023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60F3" w14:textId="77777777" w:rsidR="0018172A" w:rsidRDefault="00181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9429" w14:textId="77777777" w:rsidR="0018172A" w:rsidRDefault="00181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3F35" w14:textId="77777777" w:rsidR="0018172A" w:rsidRDefault="00181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7D617" w14:textId="77777777" w:rsidR="0018172A" w:rsidRDefault="0018172A" w:rsidP="002327BA">
      <w:pPr>
        <w:spacing w:after="0" w:line="240" w:lineRule="auto"/>
      </w:pPr>
      <w:r>
        <w:separator/>
      </w:r>
    </w:p>
  </w:footnote>
  <w:footnote w:type="continuationSeparator" w:id="0">
    <w:p w14:paraId="0390D6C5" w14:textId="77777777" w:rsidR="0018172A" w:rsidRDefault="0018172A" w:rsidP="0023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59055" w14:textId="77777777" w:rsidR="0018172A" w:rsidRDefault="00181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0D9B" w14:textId="77777777" w:rsidR="0018172A" w:rsidRDefault="001817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1591" w14:textId="77777777" w:rsidR="0018172A" w:rsidRDefault="00181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8B871"/>
    <w:rsid w:val="000941F3"/>
    <w:rsid w:val="001152B2"/>
    <w:rsid w:val="00155A03"/>
    <w:rsid w:val="001772F0"/>
    <w:rsid w:val="0018172A"/>
    <w:rsid w:val="001D6300"/>
    <w:rsid w:val="001E61DD"/>
    <w:rsid w:val="00203A1C"/>
    <w:rsid w:val="00210D9A"/>
    <w:rsid w:val="00221017"/>
    <w:rsid w:val="002327BA"/>
    <w:rsid w:val="00260233"/>
    <w:rsid w:val="002A4B28"/>
    <w:rsid w:val="002E273A"/>
    <w:rsid w:val="00302422"/>
    <w:rsid w:val="00316B78"/>
    <w:rsid w:val="003170A1"/>
    <w:rsid w:val="003455F6"/>
    <w:rsid w:val="00393BFA"/>
    <w:rsid w:val="003C0A63"/>
    <w:rsid w:val="003D143A"/>
    <w:rsid w:val="003E24C0"/>
    <w:rsid w:val="0046014E"/>
    <w:rsid w:val="00461873"/>
    <w:rsid w:val="004B4D66"/>
    <w:rsid w:val="004C110B"/>
    <w:rsid w:val="004E26D7"/>
    <w:rsid w:val="004F657C"/>
    <w:rsid w:val="00511897"/>
    <w:rsid w:val="00526AA4"/>
    <w:rsid w:val="00597B95"/>
    <w:rsid w:val="005B36FB"/>
    <w:rsid w:val="005E1CE6"/>
    <w:rsid w:val="006462A4"/>
    <w:rsid w:val="006915DA"/>
    <w:rsid w:val="006E7782"/>
    <w:rsid w:val="007115B7"/>
    <w:rsid w:val="0073114F"/>
    <w:rsid w:val="0073115F"/>
    <w:rsid w:val="00752D1B"/>
    <w:rsid w:val="00780A10"/>
    <w:rsid w:val="007B23A5"/>
    <w:rsid w:val="007C0E73"/>
    <w:rsid w:val="007E1AFD"/>
    <w:rsid w:val="0080072D"/>
    <w:rsid w:val="00833837"/>
    <w:rsid w:val="008C01D6"/>
    <w:rsid w:val="008F61D3"/>
    <w:rsid w:val="009124F7"/>
    <w:rsid w:val="00933002"/>
    <w:rsid w:val="00950947"/>
    <w:rsid w:val="009673C1"/>
    <w:rsid w:val="00967BA1"/>
    <w:rsid w:val="00971D9F"/>
    <w:rsid w:val="00994CF2"/>
    <w:rsid w:val="0099631D"/>
    <w:rsid w:val="009B1EA5"/>
    <w:rsid w:val="009C3A28"/>
    <w:rsid w:val="009E2331"/>
    <w:rsid w:val="009E38C2"/>
    <w:rsid w:val="00A03566"/>
    <w:rsid w:val="00A16668"/>
    <w:rsid w:val="00A35FAA"/>
    <w:rsid w:val="00A84422"/>
    <w:rsid w:val="00A97798"/>
    <w:rsid w:val="00AB508D"/>
    <w:rsid w:val="00AC4593"/>
    <w:rsid w:val="00AE1938"/>
    <w:rsid w:val="00B00AED"/>
    <w:rsid w:val="00B15BA4"/>
    <w:rsid w:val="00B176BA"/>
    <w:rsid w:val="00B37447"/>
    <w:rsid w:val="00B401C9"/>
    <w:rsid w:val="00B4438A"/>
    <w:rsid w:val="00B4794C"/>
    <w:rsid w:val="00BC4063"/>
    <w:rsid w:val="00BC69D9"/>
    <w:rsid w:val="00BD1370"/>
    <w:rsid w:val="00C2055F"/>
    <w:rsid w:val="00C92998"/>
    <w:rsid w:val="00CA38F8"/>
    <w:rsid w:val="00CC233F"/>
    <w:rsid w:val="00D47B82"/>
    <w:rsid w:val="00D845ED"/>
    <w:rsid w:val="00DA36EC"/>
    <w:rsid w:val="00DB1D80"/>
    <w:rsid w:val="00DE5F98"/>
    <w:rsid w:val="00DF7BCE"/>
    <w:rsid w:val="00E4676E"/>
    <w:rsid w:val="00E53AAB"/>
    <w:rsid w:val="00E61D5C"/>
    <w:rsid w:val="00E72F2A"/>
    <w:rsid w:val="00ED0492"/>
    <w:rsid w:val="00F7298B"/>
    <w:rsid w:val="00F86BAB"/>
    <w:rsid w:val="00F919E2"/>
    <w:rsid w:val="00FE19C3"/>
    <w:rsid w:val="00FE4F84"/>
    <w:rsid w:val="00FE5FA6"/>
    <w:rsid w:val="42E8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CF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B1D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BA"/>
  </w:style>
  <w:style w:type="paragraph" w:styleId="Footer">
    <w:name w:val="footer"/>
    <w:basedOn w:val="Normal"/>
    <w:link w:val="FooterChar"/>
    <w:uiPriority w:val="99"/>
    <w:unhideWhenUsed/>
    <w:rsid w:val="0023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BA"/>
  </w:style>
  <w:style w:type="paragraph" w:styleId="Revision">
    <w:name w:val="Revision"/>
    <w:hidden/>
    <w:uiPriority w:val="99"/>
    <w:semiHidden/>
    <w:rsid w:val="009E38C2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3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8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1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24C0"/>
    <w:rPr>
      <w:b/>
      <w:bCs/>
    </w:rPr>
  </w:style>
  <w:style w:type="paragraph" w:customStyle="1" w:styleId="xmsonormal">
    <w:name w:val="x_msonormal"/>
    <w:basedOn w:val="Normal"/>
    <w:rsid w:val="00E61D5C"/>
    <w:pPr>
      <w:widowControl/>
      <w:spacing w:after="0" w:line="240" w:lineRule="auto"/>
    </w:pPr>
    <w:rPr>
      <w:rFonts w:eastAsiaTheme="minorHAnsi"/>
      <w:color w:val="auto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DA36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B1D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BA"/>
  </w:style>
  <w:style w:type="paragraph" w:styleId="Footer">
    <w:name w:val="footer"/>
    <w:basedOn w:val="Normal"/>
    <w:link w:val="FooterChar"/>
    <w:uiPriority w:val="99"/>
    <w:unhideWhenUsed/>
    <w:rsid w:val="0023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BA"/>
  </w:style>
  <w:style w:type="paragraph" w:styleId="Revision">
    <w:name w:val="Revision"/>
    <w:hidden/>
    <w:uiPriority w:val="99"/>
    <w:semiHidden/>
    <w:rsid w:val="009E38C2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3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8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1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24C0"/>
    <w:rPr>
      <w:b/>
      <w:bCs/>
    </w:rPr>
  </w:style>
  <w:style w:type="paragraph" w:customStyle="1" w:styleId="xmsonormal">
    <w:name w:val="x_msonormal"/>
    <w:basedOn w:val="Normal"/>
    <w:rsid w:val="00E61D5C"/>
    <w:pPr>
      <w:widowControl/>
      <w:spacing w:after="0" w:line="240" w:lineRule="auto"/>
    </w:pPr>
    <w:rPr>
      <w:rFonts w:eastAsiaTheme="minorHAnsi"/>
      <w:color w:val="auto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DA36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niagarafallssouthniagara.bigbrothersbigsisters.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manda@wpsn.ca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omensplacesn.org/event/smilecookie2021/" TargetMode="Externa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yperlink" Target="https://niagarafallssouthniagara.bigbrothersbigsisters.ca/" TargetMode="External"/><Relationship Id="rId20" Type="http://schemas.openxmlformats.org/officeDocument/2006/relationships/hyperlink" Target="https://niagarafallssouthniagara.bigbrothersbigsisters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womensplacesn.or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omensplacesn.org/wp-content/uploads/2021/08/Smile-Cookie-Pre-Order-Delivery-Form-2021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87CC-C999-4176-990B-BD091D88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Engagement Manager</dc:creator>
  <cp:lastModifiedBy>JenniferM</cp:lastModifiedBy>
  <cp:revision>2</cp:revision>
  <cp:lastPrinted>2021-05-13T14:57:00Z</cp:lastPrinted>
  <dcterms:created xsi:type="dcterms:W3CDTF">2021-09-07T12:53:00Z</dcterms:created>
  <dcterms:modified xsi:type="dcterms:W3CDTF">2021-09-07T12:53:00Z</dcterms:modified>
</cp:coreProperties>
</file>